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AD" w:rsidRPr="009054AD" w:rsidRDefault="009054AD" w:rsidP="009054A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9054AD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7. Popis návrhu</w:t>
      </w:r>
      <w:r w:rsidRPr="009054AD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(povinné)</w:t>
      </w:r>
    </w:p>
    <w:p w:rsidR="009054AD" w:rsidRDefault="009054AD" w:rsidP="009054A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9054AD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Doplňte popis současného stavu a zamýšleného stavu, odůvodnění předkládaného návrhu (jaký problém by byl realizací vyřešen, kolika uživatelů se týká) a bližší specifikace předkládaného návrhu (výčet všech prvků aj.)</w:t>
      </w:r>
    </w:p>
    <w:p w:rsidR="00711824" w:rsidRDefault="00711824" w:rsidP="009054A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</w:p>
    <w:p w:rsidR="009878C4" w:rsidRDefault="009878C4" w:rsidP="009054AD">
      <w:pPr>
        <w:shd w:val="clear" w:color="auto" w:fill="FFFFFF"/>
        <w:spacing w:after="0" w:line="330" w:lineRule="atLeast"/>
        <w:rPr>
          <w:rFonts w:ascii="Arial" w:hAnsi="Arial" w:cs="Arial"/>
          <w:color w:val="455A64"/>
          <w:shd w:val="clear" w:color="auto" w:fill="FFFFFF"/>
        </w:rPr>
      </w:pPr>
      <w:r>
        <w:rPr>
          <w:rFonts w:ascii="Arial" w:hAnsi="Arial" w:cs="Arial"/>
          <w:color w:val="455A64"/>
          <w:shd w:val="clear" w:color="auto" w:fill="FFFFFF"/>
        </w:rPr>
        <w:t>Důležitým prvkem dětských hřišť, veřejného prostoru měst</w:t>
      </w:r>
      <w:r>
        <w:rPr>
          <w:rFonts w:ascii="Arial" w:hAnsi="Arial" w:cs="Arial"/>
          <w:color w:val="455A64"/>
          <w:shd w:val="clear" w:color="auto" w:fill="FFFFFF"/>
        </w:rPr>
        <w:t>a vůbec jsou</w:t>
      </w:r>
      <w:r>
        <w:rPr>
          <w:rFonts w:ascii="Arial" w:hAnsi="Arial" w:cs="Arial"/>
          <w:color w:val="455A64"/>
          <w:shd w:val="clear" w:color="auto" w:fill="FFFFFF"/>
        </w:rPr>
        <w:t xml:space="preserve"> pítka. Při zvýšené tělesné aktivitě dětí, lidí ve městech</w:t>
      </w:r>
      <w:r>
        <w:rPr>
          <w:rFonts w:ascii="Arial" w:hAnsi="Arial" w:cs="Arial"/>
          <w:color w:val="455A64"/>
          <w:shd w:val="clear" w:color="auto" w:fill="FFFFFF"/>
        </w:rPr>
        <w:t>, jejich čtyřnohých miláčků je nejen</w:t>
      </w:r>
      <w:r>
        <w:rPr>
          <w:rFonts w:ascii="Arial" w:hAnsi="Arial" w:cs="Arial"/>
          <w:color w:val="455A64"/>
          <w:shd w:val="clear" w:color="auto" w:fill="FFFFFF"/>
        </w:rPr>
        <w:t xml:space="preserve"> v horkém letním počasí třeba dbát na pravidelný přísun tekutin, který je důležitý pro správné fungování těla.</w:t>
      </w:r>
    </w:p>
    <w:p w:rsidR="009878C4" w:rsidRDefault="009878C4" w:rsidP="009054AD">
      <w:pPr>
        <w:shd w:val="clear" w:color="auto" w:fill="FFFFFF"/>
        <w:spacing w:after="0" w:line="330" w:lineRule="atLeast"/>
        <w:rPr>
          <w:rFonts w:ascii="Arial" w:hAnsi="Arial" w:cs="Arial"/>
          <w:color w:val="455A64"/>
          <w:shd w:val="clear" w:color="auto" w:fill="FFFFFF"/>
        </w:rPr>
      </w:pPr>
    </w:p>
    <w:p w:rsidR="00ED4280" w:rsidRDefault="00FC279D" w:rsidP="009054A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Současný stav: </w:t>
      </w:r>
      <w:r w:rsidR="005D0729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„Hřiště </w:t>
      </w:r>
      <w:r w:rsidR="0071182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U Tria“ je velmi </w:t>
      </w:r>
      <w:r w:rsidR="009878C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frekventovaným místem, kam docházejí lidé různých generací za sportem, sociálním vyžitím a v neposlední řadě se tu prohánějí děti na kole, koloběžkách, lozí po stromech, či se jen tak nahánějí. Setkávají se tu</w:t>
      </w:r>
      <w:r w:rsidR="0071182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 děti, mládež a dospělí </w:t>
      </w:r>
      <w:r w:rsidR="009878C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nejen</w:t>
      </w:r>
      <w:r w:rsidR="0071182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 z okolních </w:t>
      </w:r>
      <w:r w:rsidR="00BE5981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čtvrtí Letná a Po</w:t>
      </w:r>
      <w:r w:rsidR="00380E55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d</w:t>
      </w:r>
      <w:r w:rsidR="00BE5981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hoří. </w:t>
      </w:r>
      <w:r w:rsidR="009878C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Protínají se tu také trasy cyklistů, kteří se nedaleko odsud napojují na městskou cyklostezku.</w:t>
      </w:r>
      <w:r w:rsidR="00ED4280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 V blízkosti je vchod/východ lesa, kudy proudí turisté či sportovci a pejskaři.</w:t>
      </w:r>
      <w:r w:rsidR="009878C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Často se stává, že během aktivit dojde v lahvi </w:t>
      </w: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>pití</w:t>
      </w: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>,</w:t>
      </w: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>a děti tak musejí předčasně hřiště opustit.</w:t>
      </w:r>
    </w:p>
    <w:p w:rsidR="00ED4280" w:rsidRDefault="00ED4280" w:rsidP="009054A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</w:p>
    <w:p w:rsidR="009878C4" w:rsidRDefault="009878C4" w:rsidP="009054A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V rámci participačního projektu </w:t>
      </w:r>
      <w:proofErr w:type="gramStart"/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>Tvoříme</w:t>
      </w:r>
      <w:proofErr w:type="gramEnd"/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 Zlín </w:t>
      </w:r>
      <w:r w:rsidR="00ED4280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2021 </w:t>
      </w: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za Spolek Letná </w:t>
      </w:r>
      <w:proofErr w:type="gramStart"/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>žije</w:t>
      </w:r>
      <w:proofErr w:type="gramEnd"/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! v tomto prostoru </w:t>
      </w:r>
      <w:r w:rsidR="00ED4280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nominujeme </w:t>
      </w:r>
      <w:r w:rsidR="00ED4280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také </w:t>
      </w: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>realizaci psího výběhu, což by byla také další nepostradatelná cílová skupina k využívání pítka.</w:t>
      </w:r>
    </w:p>
    <w:p w:rsidR="009878C4" w:rsidRDefault="009878C4" w:rsidP="009054A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</w:p>
    <w:p w:rsidR="009878C4" w:rsidRDefault="009878C4" w:rsidP="009054A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</w:p>
    <w:p w:rsidR="009878C4" w:rsidRDefault="00BE5981" w:rsidP="009878C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Prosíme, aby prvek nezasahoval do dráhy, podél chodníku, kde se v zimě bobuje. </w:t>
      </w:r>
      <w:r w:rsidR="009878C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Rádi bychom v dalších místech celého prostoru v budoucnu usilovali o umístění dalších herních prvků pro děti, proto prosíme o umístění pítka na kraji hřiště.</w:t>
      </w:r>
      <w:r w:rsidR="009878C4" w:rsidRPr="009878C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 </w:t>
      </w:r>
      <w:r w:rsidR="009878C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Ideálním místem k umístění by byl prostor mezi hřištěm a snad i budoucím psím výběhem.</w:t>
      </w:r>
      <w:r w:rsidR="000B67F0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 Ideální, kdyby k pítku bylo také „umyvadélko“, jak je na Jižních Svazích, kde by si děti mohli omýt nožky.</w:t>
      </w:r>
    </w:p>
    <w:p w:rsidR="00214BC8" w:rsidRDefault="00214BC8" w:rsidP="009878C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</w:p>
    <w:p w:rsidR="009878C4" w:rsidRDefault="009878C4" w:rsidP="009878C4">
      <w:pPr>
        <w:shd w:val="clear" w:color="auto" w:fill="FFFFFF"/>
        <w:spacing w:after="0" w:line="330" w:lineRule="atLeast"/>
      </w:pPr>
    </w:p>
    <w:p w:rsidR="00711824" w:rsidRPr="00711824" w:rsidRDefault="00711824" w:rsidP="0071182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11824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 xml:space="preserve">8. Krátká anotace (maximálně 200 písmen vč. </w:t>
      </w:r>
      <w:proofErr w:type="gramStart"/>
      <w:r w:rsidRPr="00711824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mezer)</w:t>
      </w:r>
      <w:r w:rsidRPr="0071182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(povinné</w:t>
      </w:r>
      <w:proofErr w:type="gramEnd"/>
      <w:r w:rsidRPr="0071182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)</w:t>
      </w:r>
    </w:p>
    <w:p w:rsidR="00711824" w:rsidRDefault="00711824" w:rsidP="0071182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71182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Doplňte krátkou anotaci, která bude sloužit především k propagaci na webu a v médiích (tj. k získání hlasů potřebných pro realizaci návrhu).</w:t>
      </w:r>
    </w:p>
    <w:p w:rsidR="00711824" w:rsidRDefault="00711824" w:rsidP="0071182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</w:p>
    <w:p w:rsidR="00711824" w:rsidRDefault="00711824" w:rsidP="0071182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Spolek Letná žije! </w:t>
      </w:r>
      <w:proofErr w:type="gramStart"/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>nominuje</w:t>
      </w:r>
      <w:proofErr w:type="gramEnd"/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 </w:t>
      </w:r>
      <w:r w:rsidR="009878C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pítko</w:t>
      </w:r>
      <w:r w:rsidR="00ED4280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 pro „hřiště U Tria“ (na pomezí Letné</w:t>
      </w:r>
      <w:r w:rsidR="00ED4280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 a Podhoří</w:t>
      </w:r>
      <w:r w:rsidR="00ED4280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), </w:t>
      </w: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>kter</w:t>
      </w:r>
      <w:r w:rsidR="009878C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é osvěží všechny </w:t>
      </w:r>
      <w:r w:rsidR="00ED4280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návštěvníky i ty, kteří tudy jen procház</w:t>
      </w:r>
      <w:r w:rsidR="00FC279D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ej</w:t>
      </w:r>
      <w:r w:rsidR="00ED4280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í, projížd</w:t>
      </w:r>
      <w:r w:rsidR="00FC279D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ěj</w:t>
      </w:r>
      <w:r w:rsidR="00ED4280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í či běží</w:t>
      </w: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. </w:t>
      </w:r>
    </w:p>
    <w:p w:rsidR="00380E55" w:rsidRDefault="00380E55" w:rsidP="0071182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</w:p>
    <w:p w:rsidR="00380E55" w:rsidRPr="00380E55" w:rsidRDefault="00380E55" w:rsidP="00711824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111111"/>
          <w:sz w:val="21"/>
          <w:szCs w:val="21"/>
          <w:u w:val="single"/>
          <w:lang w:eastAsia="cs-CZ"/>
        </w:rPr>
      </w:pPr>
      <w:r w:rsidRPr="00380E55">
        <w:rPr>
          <w:rFonts w:ascii="Arial" w:eastAsia="Times New Roman" w:hAnsi="Arial" w:cs="Arial"/>
          <w:b/>
          <w:color w:val="111111"/>
          <w:sz w:val="21"/>
          <w:szCs w:val="21"/>
          <w:u w:val="single"/>
          <w:lang w:eastAsia="cs-CZ"/>
        </w:rPr>
        <w:t>Rozpočet:</w:t>
      </w:r>
    </w:p>
    <w:p w:rsidR="00380E55" w:rsidRDefault="00ED4280" w:rsidP="0071182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Cena </w:t>
      </w:r>
      <w:r w:rsidR="00FC279D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celkem: cca </w:t>
      </w: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>59.999,-</w:t>
      </w:r>
    </w:p>
    <w:p w:rsidR="00FC279D" w:rsidRDefault="00FC279D" w:rsidP="0071182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>Cena pítka: 15.000,-</w:t>
      </w:r>
    </w:p>
    <w:p w:rsidR="00711824" w:rsidRDefault="00FC279D" w:rsidP="00765CB5">
      <w:pPr>
        <w:shd w:val="clear" w:color="auto" w:fill="FFFFFF"/>
        <w:spacing w:after="0" w:line="330" w:lineRule="atLeast"/>
      </w:pP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>Práce, dláždění okolí: 45.000,-</w:t>
      </w:r>
      <w:bookmarkStart w:id="0" w:name="_GoBack"/>
      <w:bookmarkEnd w:id="0"/>
    </w:p>
    <w:p w:rsidR="00711824" w:rsidRDefault="00711824"/>
    <w:sectPr w:rsidR="00711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AD"/>
    <w:rsid w:val="000B67F0"/>
    <w:rsid w:val="00214BC8"/>
    <w:rsid w:val="00225058"/>
    <w:rsid w:val="00380E55"/>
    <w:rsid w:val="005D0729"/>
    <w:rsid w:val="00711824"/>
    <w:rsid w:val="0072739E"/>
    <w:rsid w:val="00765CB5"/>
    <w:rsid w:val="009054AD"/>
    <w:rsid w:val="009805A4"/>
    <w:rsid w:val="009878C4"/>
    <w:rsid w:val="00A415C6"/>
    <w:rsid w:val="00BE5981"/>
    <w:rsid w:val="00BF3DFD"/>
    <w:rsid w:val="00ED4280"/>
    <w:rsid w:val="00FC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05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05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Pernická</dc:creator>
  <cp:lastModifiedBy>Iveta Pernická</cp:lastModifiedBy>
  <cp:revision>6</cp:revision>
  <dcterms:created xsi:type="dcterms:W3CDTF">2021-05-31T11:37:00Z</dcterms:created>
  <dcterms:modified xsi:type="dcterms:W3CDTF">2021-05-31T12:07:00Z</dcterms:modified>
</cp:coreProperties>
</file>